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A" w:rsidRPr="00CA0956" w:rsidRDefault="00122E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CA0956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  <w:t>Přijímací řízení do Mateřské školy, Brno, Chodská 15, příspěvkov</w:t>
      </w:r>
      <w:r w:rsidR="00BF65AC" w:rsidRPr="00CA0956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  <w:t>á organizace pro školní rok 2017/2018</w:t>
      </w:r>
    </w:p>
    <w:p w:rsidR="00122EA4" w:rsidRPr="00CA0956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Přijímací řízení proběhne elektronickým zápisem řízeným Magistrátem města Brna.</w:t>
      </w:r>
    </w:p>
    <w:p w:rsidR="00122EA4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1)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vydávání přihlášek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proběhne od </w:t>
      </w:r>
      <w:proofErr w:type="gramStart"/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>18.4</w:t>
      </w:r>
      <w:proofErr w:type="gramEnd"/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– 14.5.2017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na internetových </w:t>
      </w: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stránkách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www.zapisdoms.brno.cz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F34CA" w:rsidRDefault="00122E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rodiče si přihlášku vyplní, vytisknou a nechají potvrdit od dětského lékaře</w:t>
      </w:r>
    </w:p>
    <w:p w:rsidR="00BF34CA" w:rsidRDefault="00122E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rodiče, kteří nemají přístup k internetu, mohou získat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přihlášku :</w:t>
      </w:r>
      <w:proofErr w:type="gramEnd"/>
    </w:p>
    <w:p w:rsidR="00BF34CA" w:rsidRDefault="00BF65AC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 xml:space="preserve"> - na odboru školství, mládeže a tělovýchovy </w:t>
      </w:r>
      <w:proofErr w:type="gramStart"/>
      <w:r w:rsidR="00122EA4">
        <w:rPr>
          <w:rFonts w:ascii="Times New Roman" w:eastAsia="Times New Roman" w:hAnsi="Times New Roman" w:cs="Times New Roman"/>
          <w:color w:val="000000"/>
          <w:sz w:val="28"/>
        </w:rPr>
        <w:t>Magistrátu   města</w:t>
      </w:r>
      <w:proofErr w:type="gramEnd"/>
      <w:r w:rsidR="00122EA4">
        <w:rPr>
          <w:rFonts w:ascii="Times New Roman" w:eastAsia="Times New Roman" w:hAnsi="Times New Roman" w:cs="Times New Roman"/>
          <w:color w:val="000000"/>
          <w:sz w:val="28"/>
        </w:rPr>
        <w:t xml:space="preserve"> Brna</w:t>
      </w:r>
    </w:p>
    <w:p w:rsidR="00122EA4" w:rsidRDefault="00122EA4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/ Mgr. Hanáková, paní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Hofbuckerová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</w:p>
    <w:p w:rsidR="00BF34CA" w:rsidRDefault="00BF65AC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>  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v naší mateřské škole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11.5.2017</w:t>
      </w:r>
      <w:proofErr w:type="gramEnd"/>
      <w:r w:rsidR="00122EA4">
        <w:rPr>
          <w:rFonts w:ascii="Times New Roman" w:eastAsia="Times New Roman" w:hAnsi="Times New Roman" w:cs="Times New Roman"/>
          <w:color w:val="000000"/>
          <w:sz w:val="28"/>
        </w:rPr>
        <w:t xml:space="preserve"> od 10-12 hod. </w:t>
      </w:r>
    </w:p>
    <w:p w:rsidR="00122EA4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F65AC" w:rsidRPr="00CA0956" w:rsidRDefault="00122EA4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2)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sběr přihlášek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proběhne 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15.a 16.5.2017  od 10,00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do12,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00hod. 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v</w:t>
      </w:r>
      <w:proofErr w:type="gramEnd"/>
    </w:p>
    <w:p w:rsidR="00BF34CA" w:rsidRDefault="00CA0956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BF65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>přízemí  naší mateřské školy </w:t>
      </w:r>
    </w:p>
    <w:p w:rsidR="00BF34CA" w:rsidRDefault="00122EA4" w:rsidP="00CA095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ředitelce mateřské školy rodiče předloží </w:t>
      </w:r>
      <w:r w:rsidRPr="00CA0956">
        <w:rPr>
          <w:rFonts w:ascii="Times New Roman" w:eastAsia="Times New Roman" w:hAnsi="Times New Roman" w:cs="Times New Roman"/>
          <w:color w:val="FF0000"/>
          <w:sz w:val="28"/>
        </w:rPr>
        <w:t xml:space="preserve">řádně vyplněnou přihlášku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potvrzenou dětským lékařem s povinným očkováním, rodný list dítěte, svůj občanský průkaz, doklad o bydlišti rodičů, je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odlišné od trvalého pobytu uvedeného v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doklad o pobytu dítěte na území města Brna (pokud se liší od bydliště zákonných zástupců)</w:t>
      </w:r>
    </w:p>
    <w:p w:rsidR="00122EA4" w:rsidRPr="00CA0956" w:rsidRDefault="00122EA4" w:rsidP="00CA095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neúplně vyplněná přihláška je důvodem k vyřazení dítěte z přijímacího řízení</w:t>
      </w:r>
    </w:p>
    <w:p w:rsidR="005959E0" w:rsidRPr="005959E0" w:rsidRDefault="00122EA4" w:rsidP="005959E0">
      <w:pPr>
        <w:pStyle w:val="Nadpis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3</w:t>
      </w:r>
      <w:r w:rsidRPr="005959E0">
        <w:rPr>
          <w:rFonts w:ascii="Times New Roman" w:eastAsia="Times New Roman" w:hAnsi="Times New Roman" w:cs="Times New Roman"/>
          <w:color w:val="000000"/>
          <w:sz w:val="28"/>
          <w:szCs w:val="28"/>
        </w:rPr>
        <w:t>)  </w:t>
      </w:r>
      <w:r w:rsidR="005959E0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5959E0" w:rsidRPr="005959E0">
        <w:rPr>
          <w:rFonts w:ascii="Times New Roman" w:eastAsia="Times New Roman" w:hAnsi="Times New Roman" w:cs="Times New Roman"/>
          <w:color w:val="auto"/>
          <w:sz w:val="28"/>
          <w:szCs w:val="28"/>
        </w:rPr>
        <w:t>d 22. května 2017</w:t>
      </w:r>
    </w:p>
    <w:p w:rsidR="005959E0" w:rsidRPr="005959E0" w:rsidRDefault="005959E0" w:rsidP="00595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959E0">
        <w:rPr>
          <w:rFonts w:ascii="Times New Roman" w:eastAsia="Times New Roman" w:hAnsi="Times New Roman" w:cs="Times New Roman"/>
          <w:sz w:val="28"/>
          <w:szCs w:val="28"/>
        </w:rPr>
        <w:t>d tohoto termínu můžete očekávat informaci o přijet</w:t>
      </w:r>
      <w:r>
        <w:rPr>
          <w:rFonts w:ascii="Times New Roman" w:eastAsia="Times New Roman" w:hAnsi="Times New Roman" w:cs="Times New Roman"/>
          <w:sz w:val="28"/>
          <w:szCs w:val="28"/>
        </w:rPr>
        <w:t>í/nepřijetí Vašeho dítěte do MŠ</w:t>
      </w:r>
    </w:p>
    <w:p w:rsidR="005959E0" w:rsidRPr="005959E0" w:rsidRDefault="005959E0" w:rsidP="00595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959E0">
        <w:rPr>
          <w:rFonts w:ascii="Times New Roman" w:eastAsia="Times New Roman" w:hAnsi="Times New Roman" w:cs="Times New Roman"/>
          <w:sz w:val="28"/>
          <w:szCs w:val="28"/>
        </w:rPr>
        <w:t xml:space="preserve">dpovědný pracovník MŠ Vás bude kontaktovat jedním z níže uvedených způsobů na základě údajů uvedených v přihlášce: </w:t>
      </w:r>
    </w:p>
    <w:p w:rsidR="005959E0" w:rsidRP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>telefonicky</w:t>
      </w:r>
    </w:p>
    <w:p w:rsidR="005959E0" w:rsidRP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 xml:space="preserve">prostřednictvím </w:t>
      </w:r>
      <w:proofErr w:type="spellStart"/>
      <w:r w:rsidRPr="005959E0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</w:p>
    <w:p w:rsidR="005959E0" w:rsidRP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>e-mailem</w:t>
      </w:r>
    </w:p>
    <w:p w:rsidR="005959E0" w:rsidRP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>doručením písemného rozhodnutí o přijetí/nepřijetí.</w:t>
      </w:r>
    </w:p>
    <w:p w:rsidR="00BF34CA" w:rsidRPr="005959E0" w:rsidRDefault="00BF34C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34CA" w:rsidRPr="0059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A6"/>
    <w:multiLevelType w:val="multilevel"/>
    <w:tmpl w:val="36D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A26DF"/>
    <w:multiLevelType w:val="multilevel"/>
    <w:tmpl w:val="69928EE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C3807"/>
    <w:multiLevelType w:val="multilevel"/>
    <w:tmpl w:val="23EA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66297"/>
    <w:multiLevelType w:val="multilevel"/>
    <w:tmpl w:val="F11EB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A"/>
    <w:rsid w:val="000147B3"/>
    <w:rsid w:val="00122EA4"/>
    <w:rsid w:val="001F1327"/>
    <w:rsid w:val="005959E0"/>
    <w:rsid w:val="008E5D96"/>
    <w:rsid w:val="00BF34CA"/>
    <w:rsid w:val="00BF65AC"/>
    <w:rsid w:val="00C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A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A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doms.brn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Mateřská škola</cp:lastModifiedBy>
  <cp:revision>2</cp:revision>
  <cp:lastPrinted>2017-04-10T09:28:00Z</cp:lastPrinted>
  <dcterms:created xsi:type="dcterms:W3CDTF">2017-04-21T10:11:00Z</dcterms:created>
  <dcterms:modified xsi:type="dcterms:W3CDTF">2017-04-21T10:11:00Z</dcterms:modified>
</cp:coreProperties>
</file>